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2" w:rightFromText="142" w:vertAnchor="page" w:horzAnchor="page" w:tblpXSpec="center" w:tblpY="1509"/>
        <w:tblW w:w="16022" w:type="dxa"/>
        <w:tblLayout w:type="fixed"/>
        <w:tblLook w:val="04A0" w:firstRow="1" w:lastRow="0" w:firstColumn="1" w:lastColumn="0" w:noHBand="0" w:noVBand="1"/>
      </w:tblPr>
      <w:tblGrid>
        <w:gridCol w:w="843"/>
        <w:gridCol w:w="1979"/>
        <w:gridCol w:w="848"/>
        <w:gridCol w:w="2969"/>
        <w:gridCol w:w="847"/>
        <w:gridCol w:w="2174"/>
        <w:gridCol w:w="769"/>
        <w:gridCol w:w="2400"/>
        <w:gridCol w:w="876"/>
        <w:gridCol w:w="2317"/>
      </w:tblGrid>
      <w:tr w:rsidR="00057703" w:rsidRPr="00E35D48" w:rsidTr="00B71417">
        <w:trPr>
          <w:trHeight w:val="411"/>
        </w:trPr>
        <w:tc>
          <w:tcPr>
            <w:tcW w:w="2822" w:type="dxa"/>
            <w:gridSpan w:val="2"/>
            <w:shd w:val="clear" w:color="auto" w:fill="FDE9D9" w:themeFill="accent6" w:themeFillTint="33"/>
          </w:tcPr>
          <w:p w:rsidR="009164CD" w:rsidRPr="00E35D48" w:rsidRDefault="009164CD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LUNES </w:t>
            </w:r>
            <w:r w:rsidR="004614F0">
              <w:rPr>
                <w:b/>
                <w:sz w:val="28"/>
                <w:szCs w:val="28"/>
              </w:rPr>
              <w:t>5/4</w:t>
            </w:r>
          </w:p>
        </w:tc>
        <w:tc>
          <w:tcPr>
            <w:tcW w:w="3817" w:type="dxa"/>
            <w:gridSpan w:val="2"/>
            <w:shd w:val="clear" w:color="auto" w:fill="FDE9D9" w:themeFill="accent6" w:themeFillTint="33"/>
          </w:tcPr>
          <w:p w:rsidR="00756ED4" w:rsidRPr="0004649C" w:rsidRDefault="009164CD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MARTES </w:t>
            </w:r>
            <w:r w:rsidR="004614F0">
              <w:rPr>
                <w:b/>
                <w:sz w:val="28"/>
                <w:szCs w:val="28"/>
              </w:rPr>
              <w:t>6/4</w:t>
            </w: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9164CD" w:rsidRPr="00E35D48" w:rsidRDefault="009164CD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MIÉRCOLES </w:t>
            </w:r>
            <w:r w:rsidR="004614F0">
              <w:rPr>
                <w:b/>
                <w:sz w:val="28"/>
                <w:szCs w:val="28"/>
              </w:rPr>
              <w:t>7</w:t>
            </w:r>
            <w:r w:rsidR="00214269">
              <w:rPr>
                <w:b/>
                <w:sz w:val="28"/>
                <w:szCs w:val="28"/>
              </w:rPr>
              <w:t>/</w:t>
            </w:r>
            <w:r w:rsidR="004614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69" w:type="dxa"/>
            <w:gridSpan w:val="2"/>
            <w:shd w:val="clear" w:color="auto" w:fill="FDE9D9" w:themeFill="accent6" w:themeFillTint="33"/>
          </w:tcPr>
          <w:p w:rsidR="009164CD" w:rsidRPr="00E35D48" w:rsidRDefault="009164CD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JUEVES </w:t>
            </w:r>
            <w:r w:rsidR="004614F0">
              <w:rPr>
                <w:b/>
                <w:sz w:val="28"/>
                <w:szCs w:val="28"/>
              </w:rPr>
              <w:t>8/4</w:t>
            </w:r>
          </w:p>
        </w:tc>
        <w:tc>
          <w:tcPr>
            <w:tcW w:w="3193" w:type="dxa"/>
            <w:gridSpan w:val="2"/>
            <w:shd w:val="clear" w:color="auto" w:fill="FDE9D9" w:themeFill="accent6" w:themeFillTint="33"/>
          </w:tcPr>
          <w:p w:rsidR="009164CD" w:rsidRPr="00E35D48" w:rsidRDefault="009164CD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VIERNES </w:t>
            </w:r>
            <w:r w:rsidR="004614F0">
              <w:rPr>
                <w:b/>
                <w:sz w:val="28"/>
                <w:szCs w:val="28"/>
              </w:rPr>
              <w:t>9</w:t>
            </w:r>
            <w:r w:rsidR="00214269">
              <w:rPr>
                <w:b/>
                <w:sz w:val="28"/>
                <w:szCs w:val="28"/>
              </w:rPr>
              <w:t>/</w:t>
            </w:r>
            <w:r w:rsidR="004614F0">
              <w:rPr>
                <w:b/>
                <w:sz w:val="28"/>
                <w:szCs w:val="28"/>
              </w:rPr>
              <w:t>4</w:t>
            </w:r>
          </w:p>
        </w:tc>
      </w:tr>
      <w:tr w:rsidR="004614F0" w:rsidTr="0081195A">
        <w:trPr>
          <w:trHeight w:val="973"/>
        </w:trPr>
        <w:tc>
          <w:tcPr>
            <w:tcW w:w="843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LITERA</w:t>
            </w:r>
            <w:r>
              <w:rPr>
                <w:rFonts w:ascii="Times New Roman" w:hAnsi="Times New Roman" w:cs="Times New Roman"/>
              </w:rPr>
              <w:t>T</w:t>
            </w:r>
            <w:r w:rsidRPr="0004649C">
              <w:rPr>
                <w:rFonts w:ascii="Times New Roman" w:hAnsi="Times New Roman" w:cs="Times New Roman"/>
              </w:rPr>
              <w:t>URA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</w:rPr>
              <w:t>(3º EI – EP)</w:t>
            </w:r>
          </w:p>
        </w:tc>
        <w:tc>
          <w:tcPr>
            <w:tcW w:w="848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15:30</w:t>
            </w:r>
          </w:p>
        </w:tc>
        <w:tc>
          <w:tcPr>
            <w:tcW w:w="296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PROBL. SOCIOANTROPOLÓGICAS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(1º EI </w:t>
            </w:r>
            <w:r w:rsidRPr="00451DD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47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16:00</w:t>
            </w:r>
          </w:p>
        </w:tc>
        <w:tc>
          <w:tcPr>
            <w:tcW w:w="2174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PSICOLOGÍA Y EDUCACIÓN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(1º EI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6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15:30</w:t>
            </w:r>
          </w:p>
        </w:tc>
        <w:tc>
          <w:tcPr>
            <w:tcW w:w="2400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ORALIDAD, LECTURA Y ESCRIT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(1º EI)</w:t>
            </w:r>
          </w:p>
        </w:tc>
        <w:tc>
          <w:tcPr>
            <w:tcW w:w="876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15:30</w:t>
            </w:r>
          </w:p>
        </w:tc>
        <w:tc>
          <w:tcPr>
            <w:tcW w:w="2317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ARGENTINA EN EL MUNDO CONTEMP.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(1º EI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4614F0" w:rsidTr="0081195A">
        <w:trPr>
          <w:trHeight w:val="933"/>
        </w:trPr>
        <w:tc>
          <w:tcPr>
            <w:tcW w:w="843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LENGUA Y SU DIDACTICA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848" w:type="dxa"/>
            <w:vAlign w:val="center"/>
          </w:tcPr>
          <w:p w:rsidR="004614F0" w:rsidRPr="00057703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DESARROLLO DEL PENSAMIENTO MATEMÁTICO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(2º EI)</w:t>
            </w:r>
          </w:p>
        </w:tc>
        <w:tc>
          <w:tcPr>
            <w:tcW w:w="847" w:type="dxa"/>
            <w:vAlign w:val="center"/>
          </w:tcPr>
          <w:p w:rsidR="004614F0" w:rsidRPr="00057703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JARDÍN MATERNAL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769" w:type="dxa"/>
            <w:vAlign w:val="center"/>
          </w:tcPr>
          <w:p w:rsidR="004614F0" w:rsidRPr="00057703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ALFABETIZACIÓN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876" w:type="dxa"/>
            <w:vAlign w:val="center"/>
          </w:tcPr>
          <w:p w:rsidR="004614F0" w:rsidRPr="00057703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HISTORIA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(3º EI – EP)</w:t>
            </w:r>
          </w:p>
        </w:tc>
      </w:tr>
      <w:tr w:rsidR="004614F0" w:rsidTr="00B71417">
        <w:trPr>
          <w:trHeight w:val="945"/>
        </w:trPr>
        <w:tc>
          <w:tcPr>
            <w:tcW w:w="843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TIC Y SU ENSEÑANZA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</w:rPr>
              <w:t>(3º EP)</w:t>
            </w:r>
          </w:p>
        </w:tc>
        <w:tc>
          <w:tcPr>
            <w:tcW w:w="848" w:type="dxa"/>
            <w:vAlign w:val="center"/>
          </w:tcPr>
          <w:p w:rsidR="004614F0" w:rsidRPr="0004649C" w:rsidRDefault="004614F0" w:rsidP="004614F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MATEMÁTICA Y SU DIDÁCTICA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451DD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47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76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SEMINARIO II: INVESTIGACIÓN EDUCATIVA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 – EP)</w:t>
            </w:r>
          </w:p>
        </w:tc>
        <w:tc>
          <w:tcPr>
            <w:tcW w:w="876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4614F0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 xml:space="preserve">PRÁCTICA 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DOCENTE 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</w:t>
            </w:r>
            <w:r>
              <w:rPr>
                <w:rFonts w:ascii="Times New Roman" w:hAnsi="Times New Roman" w:cs="Times New Roman"/>
                <w:b/>
              </w:rPr>
              <w:t>P)</w:t>
            </w:r>
          </w:p>
        </w:tc>
      </w:tr>
      <w:tr w:rsidR="004614F0" w:rsidTr="00B71417">
        <w:trPr>
          <w:trHeight w:val="989"/>
        </w:trPr>
        <w:tc>
          <w:tcPr>
            <w:tcW w:w="843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SUJETOS DE LA EDUCACIÓN</w:t>
            </w:r>
          </w:p>
          <w:p w:rsidR="004614F0" w:rsidRPr="00451DD7" w:rsidRDefault="004614F0" w:rsidP="00461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(2º EI – EP)</w:t>
            </w:r>
          </w:p>
        </w:tc>
        <w:tc>
          <w:tcPr>
            <w:tcW w:w="848" w:type="dxa"/>
            <w:vAlign w:val="center"/>
          </w:tcPr>
          <w:p w:rsidR="004614F0" w:rsidRPr="0004649C" w:rsidRDefault="004614F0" w:rsidP="004614F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EDUC. ARTÍSTICA: MÚSICA</w:t>
            </w:r>
          </w:p>
          <w:p w:rsidR="004614F0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847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FILOSOFÍA</w:t>
            </w:r>
          </w:p>
          <w:p w:rsidR="004614F0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769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SEMINARIO I: PASTORAL EDUC.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(1º EI)</w:t>
            </w:r>
          </w:p>
        </w:tc>
        <w:tc>
          <w:tcPr>
            <w:tcW w:w="876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PLÁSTICA</w:t>
            </w:r>
          </w:p>
          <w:p w:rsidR="004614F0" w:rsidRPr="0004649C" w:rsidRDefault="004614F0" w:rsidP="004614F0">
            <w:pPr>
              <w:jc w:val="center"/>
              <w:rPr>
                <w:rFonts w:ascii="Times New Roman" w:hAnsi="Times New Roman" w:cs="Times New Roman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(2º EI)</w:t>
            </w:r>
          </w:p>
        </w:tc>
      </w:tr>
      <w:tr w:rsidR="004614F0" w:rsidRPr="00E35D48" w:rsidTr="00B71417">
        <w:trPr>
          <w:trHeight w:val="349"/>
        </w:trPr>
        <w:tc>
          <w:tcPr>
            <w:tcW w:w="2822" w:type="dxa"/>
            <w:gridSpan w:val="2"/>
            <w:shd w:val="clear" w:color="auto" w:fill="FDE9D9" w:themeFill="accent6" w:themeFillTint="33"/>
          </w:tcPr>
          <w:p w:rsidR="004614F0" w:rsidRPr="0004649C" w:rsidRDefault="004614F0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 12/4</w:t>
            </w:r>
          </w:p>
        </w:tc>
        <w:tc>
          <w:tcPr>
            <w:tcW w:w="3817" w:type="dxa"/>
            <w:gridSpan w:val="2"/>
            <w:shd w:val="clear" w:color="auto" w:fill="FDE9D9" w:themeFill="accent6" w:themeFillTint="33"/>
          </w:tcPr>
          <w:p w:rsidR="004614F0" w:rsidRPr="00E35D48" w:rsidRDefault="004614F0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MARTES 13/4</w:t>
            </w: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4614F0" w:rsidRPr="00E35D48" w:rsidRDefault="004614F0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MIÉRCOLES 14/4</w:t>
            </w:r>
          </w:p>
        </w:tc>
        <w:tc>
          <w:tcPr>
            <w:tcW w:w="3169" w:type="dxa"/>
            <w:gridSpan w:val="2"/>
            <w:shd w:val="clear" w:color="auto" w:fill="FDE9D9" w:themeFill="accent6" w:themeFillTint="33"/>
          </w:tcPr>
          <w:p w:rsidR="004614F0" w:rsidRPr="00E35D48" w:rsidRDefault="004614F0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 15/4</w:t>
            </w:r>
          </w:p>
        </w:tc>
        <w:tc>
          <w:tcPr>
            <w:tcW w:w="3193" w:type="dxa"/>
            <w:gridSpan w:val="2"/>
            <w:shd w:val="clear" w:color="auto" w:fill="FDE9D9" w:themeFill="accent6" w:themeFillTint="33"/>
          </w:tcPr>
          <w:p w:rsidR="004614F0" w:rsidRPr="00E35D48" w:rsidRDefault="004614F0" w:rsidP="0046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VIERNES 16/4</w:t>
            </w:r>
          </w:p>
        </w:tc>
      </w:tr>
      <w:tr w:rsidR="00ED2E6F" w:rsidTr="0081195A">
        <w:trPr>
          <w:trHeight w:val="912"/>
        </w:trPr>
        <w:tc>
          <w:tcPr>
            <w:tcW w:w="843" w:type="dxa"/>
            <w:vAlign w:val="center"/>
          </w:tcPr>
          <w:p w:rsidR="00ED2E6F" w:rsidRPr="000502C9" w:rsidRDefault="00ED2E6F" w:rsidP="00ED2E6F">
            <w:pPr>
              <w:rPr>
                <w:b/>
                <w:sz w:val="20"/>
                <w:szCs w:val="18"/>
              </w:rPr>
            </w:pPr>
            <w:r w:rsidRPr="000502C9">
              <w:rPr>
                <w:b/>
                <w:szCs w:val="18"/>
              </w:rPr>
              <w:t>15:30</w:t>
            </w:r>
          </w:p>
        </w:tc>
        <w:tc>
          <w:tcPr>
            <w:tcW w:w="1979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PEDAGOGÍA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(1º EI</w:t>
            </w:r>
            <w:r w:rsidRPr="0004649C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48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  <w:r w:rsidRPr="000502C9">
              <w:rPr>
                <w:b/>
                <w:szCs w:val="18"/>
              </w:rPr>
              <w:t>15:30</w:t>
            </w:r>
          </w:p>
        </w:tc>
        <w:tc>
          <w:tcPr>
            <w:tcW w:w="2969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CIENCIAS SOCIALES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</w:t>
            </w:r>
            <w:r w:rsidRPr="00451DD7">
              <w:rPr>
                <w:rFonts w:ascii="Times New Roman" w:hAnsi="Times New Roman" w:cs="Times New Roman"/>
                <w:b/>
              </w:rPr>
              <w:t>º 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451DD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47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174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IV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 xml:space="preserve"> (4º EI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 EP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69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400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MATEMÁTICA Y SU DIDÁCTICA II</w:t>
            </w:r>
          </w:p>
          <w:p w:rsidR="00ED2E6F" w:rsidRPr="003C2236" w:rsidRDefault="00ED2E6F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EP)</w:t>
            </w:r>
          </w:p>
        </w:tc>
        <w:tc>
          <w:tcPr>
            <w:tcW w:w="876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  <w:r w:rsidRPr="00A3341B">
              <w:rPr>
                <w:b/>
                <w:sz w:val="24"/>
                <w:szCs w:val="18"/>
              </w:rPr>
              <w:t>15:</w:t>
            </w:r>
            <w:r>
              <w:rPr>
                <w:b/>
                <w:sz w:val="24"/>
                <w:szCs w:val="18"/>
              </w:rPr>
              <w:t>3</w:t>
            </w:r>
            <w:r w:rsidRPr="00A3341B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2317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ÉTICA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(4º EI – EP)</w:t>
            </w:r>
          </w:p>
        </w:tc>
      </w:tr>
      <w:tr w:rsidR="00ED2E6F" w:rsidTr="0081195A">
        <w:trPr>
          <w:trHeight w:val="933"/>
        </w:trPr>
        <w:tc>
          <w:tcPr>
            <w:tcW w:w="843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DIDÁCTICA</w:t>
            </w:r>
          </w:p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451DD7">
              <w:rPr>
                <w:rFonts w:ascii="Times New Roman" w:hAnsi="Times New Roman" w:cs="Times New Roman"/>
                <w:b/>
              </w:rPr>
              <w:t>(2º EI – EP)</w:t>
            </w:r>
          </w:p>
        </w:tc>
        <w:tc>
          <w:tcPr>
            <w:tcW w:w="848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969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CIENCIAS NATURALES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 xml:space="preserve">(3º </w:t>
            </w:r>
            <w:r>
              <w:rPr>
                <w:rFonts w:ascii="Times New Roman" w:hAnsi="Times New Roman" w:cs="Times New Roman"/>
                <w:b/>
                <w:szCs w:val="24"/>
              </w:rPr>
              <w:t>EI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47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DISEÑO DEL MATERIAL DIDÁCTICO</w:t>
            </w:r>
          </w:p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(2º EI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69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MATEMÁTICA Y SU DIDÁCTICA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EI)</w:t>
            </w:r>
          </w:p>
        </w:tc>
        <w:tc>
          <w:tcPr>
            <w:tcW w:w="876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PRÁCTICA DOCENTE III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 – EP)</w:t>
            </w:r>
          </w:p>
        </w:tc>
      </w:tr>
      <w:tr w:rsidR="00ED2E6F" w:rsidTr="0081195A">
        <w:trPr>
          <w:trHeight w:val="941"/>
        </w:trPr>
        <w:tc>
          <w:tcPr>
            <w:tcW w:w="843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LENGUAJE DIGITAL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</w:rPr>
              <w:t>(1º EI – EP)</w:t>
            </w:r>
          </w:p>
        </w:tc>
        <w:tc>
          <w:tcPr>
            <w:tcW w:w="848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969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LENG.</w:t>
            </w:r>
            <w:r>
              <w:rPr>
                <w:rFonts w:ascii="Times New Roman" w:hAnsi="Times New Roman" w:cs="Times New Roman"/>
                <w:szCs w:val="24"/>
              </w:rPr>
              <w:t xml:space="preserve"> Y ED.</w:t>
            </w:r>
            <w:r w:rsidRPr="0004649C">
              <w:rPr>
                <w:rFonts w:ascii="Times New Roman" w:hAnsi="Times New Roman" w:cs="Times New Roman"/>
                <w:szCs w:val="24"/>
              </w:rPr>
              <w:t xml:space="preserve"> ARTÍSTICO EXPRESIVO</w:t>
            </w:r>
          </w:p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4649C">
              <w:rPr>
                <w:rFonts w:ascii="Times New Roman" w:hAnsi="Times New Roman" w:cs="Times New Roman"/>
                <w:b/>
                <w:szCs w:val="24"/>
              </w:rPr>
              <w:t>(2º EP – 3º EP)</w:t>
            </w:r>
          </w:p>
        </w:tc>
        <w:tc>
          <w:tcPr>
            <w:tcW w:w="847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PRÁCTICA DOCENTE II</w:t>
            </w:r>
          </w:p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(2º EI)</w:t>
            </w:r>
          </w:p>
        </w:tc>
        <w:tc>
          <w:tcPr>
            <w:tcW w:w="769" w:type="dxa"/>
            <w:vAlign w:val="center"/>
          </w:tcPr>
          <w:p w:rsidR="00ED2E6F" w:rsidRPr="00A3341B" w:rsidRDefault="00ED2E6F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ED2E6F" w:rsidRDefault="00ED2E6F" w:rsidP="00ED2E6F">
            <w:pPr>
              <w:rPr>
                <w:rFonts w:ascii="Times New Roman" w:hAnsi="Times New Roman" w:cs="Times New Roman"/>
                <w:b/>
              </w:rPr>
            </w:pPr>
          </w:p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</w:rPr>
            </w:pPr>
            <w:r w:rsidRPr="0004649C">
              <w:rPr>
                <w:rFonts w:ascii="Times New Roman" w:hAnsi="Times New Roman" w:cs="Times New Roman"/>
              </w:rPr>
              <w:t>SEMINARIO III: INTERV.</w:t>
            </w:r>
          </w:p>
          <w:p w:rsidR="00ED2E6F" w:rsidRPr="00D80CE3" w:rsidRDefault="00ED2E6F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</w:rPr>
              <w:t>(4º EP)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ED2E6F" w:rsidRPr="00451DD7" w:rsidRDefault="00ED2E6F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ED2E6F" w:rsidRPr="003C2236" w:rsidRDefault="00ED2E6F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236">
              <w:rPr>
                <w:rFonts w:ascii="Times New Roman" w:hAnsi="Times New Roman" w:cs="Times New Roman"/>
                <w:szCs w:val="24"/>
              </w:rPr>
              <w:t>CIENCIAS SOCIALES</w:t>
            </w:r>
          </w:p>
          <w:p w:rsidR="00ED2E6F" w:rsidRPr="0004649C" w:rsidRDefault="00ED2E6F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(2° Y </w:t>
            </w:r>
            <w:r w:rsidRPr="00A86430">
              <w:rPr>
                <w:rFonts w:ascii="Times New Roman" w:hAnsi="Times New Roman" w:cs="Times New Roman"/>
                <w:b/>
                <w:szCs w:val="24"/>
              </w:rPr>
              <w:t>3º EP)</w:t>
            </w:r>
          </w:p>
        </w:tc>
      </w:tr>
      <w:tr w:rsidR="0081195A" w:rsidTr="0081195A">
        <w:trPr>
          <w:trHeight w:val="1121"/>
        </w:trPr>
        <w:tc>
          <w:tcPr>
            <w:tcW w:w="843" w:type="dxa"/>
            <w:vAlign w:val="center"/>
          </w:tcPr>
          <w:p w:rsidR="0081195A" w:rsidRPr="00A3341B" w:rsidRDefault="0081195A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81195A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1195A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SEMINARIO: TRAB. FINAL</w:t>
            </w:r>
          </w:p>
          <w:p w:rsidR="0081195A" w:rsidRPr="00ED2E6F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4° INICIAL</w:t>
            </w:r>
          </w:p>
        </w:tc>
        <w:tc>
          <w:tcPr>
            <w:tcW w:w="848" w:type="dxa"/>
            <w:vAlign w:val="center"/>
          </w:tcPr>
          <w:p w:rsidR="0081195A" w:rsidRPr="00A3341B" w:rsidRDefault="0081195A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969" w:type="dxa"/>
            <w:vMerge w:val="restart"/>
            <w:vAlign w:val="center"/>
          </w:tcPr>
          <w:p w:rsidR="0081195A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1195A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SEMINARIO: TRAB. FINAL</w:t>
            </w:r>
          </w:p>
          <w:p w:rsidR="0081195A" w:rsidRPr="00ED2E6F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2E6F">
              <w:rPr>
                <w:rFonts w:ascii="Times New Roman" w:hAnsi="Times New Roman" w:cs="Times New Roman"/>
                <w:b/>
                <w:szCs w:val="24"/>
              </w:rPr>
              <w:t>4° PRIMARIO</w:t>
            </w:r>
          </w:p>
        </w:tc>
        <w:tc>
          <w:tcPr>
            <w:tcW w:w="847" w:type="dxa"/>
            <w:vAlign w:val="center"/>
          </w:tcPr>
          <w:p w:rsidR="0081195A" w:rsidRPr="00A3341B" w:rsidRDefault="0081195A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EDUC</w:t>
            </w:r>
            <w:r w:rsidRPr="0004649C">
              <w:rPr>
                <w:rFonts w:ascii="Times New Roman" w:hAnsi="Times New Roman" w:cs="Times New Roman"/>
                <w:szCs w:val="24"/>
              </w:rPr>
              <w:t>ACIÓN FÍSICA</w:t>
            </w:r>
          </w:p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(3º EI – 4º EP)</w:t>
            </w:r>
          </w:p>
        </w:tc>
        <w:tc>
          <w:tcPr>
            <w:tcW w:w="769" w:type="dxa"/>
            <w:vAlign w:val="center"/>
          </w:tcPr>
          <w:p w:rsidR="0081195A" w:rsidRPr="00A3341B" w:rsidRDefault="0081195A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 xml:space="preserve">EDUC. ARTÍSTICA:   </w:t>
            </w:r>
          </w:p>
          <w:p w:rsidR="0081195A" w:rsidRPr="004614F0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TEATRO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(4º EI)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81195A" w:rsidRPr="00451DD7" w:rsidRDefault="0081195A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CIENCIAS NATURALES</w:t>
            </w:r>
          </w:p>
          <w:p w:rsidR="0081195A" w:rsidRPr="00451DD7" w:rsidRDefault="0081195A" w:rsidP="00ED2E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D7">
              <w:rPr>
                <w:rFonts w:ascii="Times New Roman" w:hAnsi="Times New Roman" w:cs="Times New Roman"/>
                <w:b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2° EI - 2° Y 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3º EP)</w:t>
            </w:r>
            <w:r w:rsidRPr="000464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1195A" w:rsidTr="00B71417">
        <w:trPr>
          <w:trHeight w:val="837"/>
        </w:trPr>
        <w:tc>
          <w:tcPr>
            <w:tcW w:w="843" w:type="dxa"/>
            <w:vAlign w:val="center"/>
          </w:tcPr>
          <w:p w:rsidR="0081195A" w:rsidRPr="00451DD7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81195A" w:rsidRPr="00451DD7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1195A" w:rsidRPr="00451DD7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69" w:type="dxa"/>
            <w:vMerge/>
            <w:vAlign w:val="center"/>
          </w:tcPr>
          <w:p w:rsidR="0081195A" w:rsidRPr="00451DD7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81195A" w:rsidRPr="00A3341B" w:rsidRDefault="0081195A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PROBLEMÁTICAS Y DESAFÍOS</w:t>
            </w:r>
          </w:p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(4º 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EP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 I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69" w:type="dxa"/>
            <w:vAlign w:val="center"/>
          </w:tcPr>
          <w:p w:rsidR="0081195A" w:rsidRPr="00A3341B" w:rsidRDefault="0081195A" w:rsidP="00ED2E6F">
            <w:pPr>
              <w:rPr>
                <w:b/>
                <w:sz w:val="24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LENGUAJE CORPORAL</w:t>
            </w:r>
          </w:p>
          <w:p w:rsidR="0081195A" w:rsidRPr="00451DD7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(1º EI)</w:t>
            </w:r>
          </w:p>
        </w:tc>
        <w:tc>
          <w:tcPr>
            <w:tcW w:w="876" w:type="dxa"/>
            <w:vAlign w:val="center"/>
          </w:tcPr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649C">
              <w:rPr>
                <w:rFonts w:ascii="Times New Roman" w:hAnsi="Times New Roman" w:cs="Times New Roman"/>
                <w:szCs w:val="24"/>
              </w:rPr>
              <w:t>TALLER DE CIENCIAS</w:t>
            </w:r>
          </w:p>
          <w:p w:rsidR="0081195A" w:rsidRPr="0004649C" w:rsidRDefault="0081195A" w:rsidP="00ED2E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(3º </w:t>
            </w:r>
            <w:r w:rsidRPr="00451DD7">
              <w:rPr>
                <w:rFonts w:ascii="Times New Roman" w:hAnsi="Times New Roman" w:cs="Times New Roman"/>
                <w:b/>
                <w:szCs w:val="24"/>
              </w:rPr>
              <w:t>EP)</w:t>
            </w:r>
          </w:p>
        </w:tc>
      </w:tr>
    </w:tbl>
    <w:p w:rsidR="00214269" w:rsidRDefault="00214269" w:rsidP="00005EDE">
      <w:pPr>
        <w:rPr>
          <w:sz w:val="2"/>
        </w:rPr>
      </w:pPr>
      <w:bookmarkStart w:id="0" w:name="_GoBack"/>
      <w:bookmarkEnd w:id="0"/>
    </w:p>
    <w:p w:rsidR="00214269" w:rsidRDefault="00214269" w:rsidP="00005EDE">
      <w:pPr>
        <w:rPr>
          <w:sz w:val="2"/>
        </w:rPr>
      </w:pPr>
    </w:p>
    <w:p w:rsidR="00214269" w:rsidRPr="00C65248" w:rsidRDefault="00214269" w:rsidP="003C2236">
      <w:pPr>
        <w:rPr>
          <w:sz w:val="2"/>
        </w:rPr>
      </w:pPr>
    </w:p>
    <w:sectPr w:rsidR="00214269" w:rsidRPr="00C65248" w:rsidSect="00057703">
      <w:headerReference w:type="default" r:id="rId7"/>
      <w:pgSz w:w="16838" w:h="11906" w:orient="landscape" w:code="9"/>
      <w:pgMar w:top="284" w:right="567" w:bottom="11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EA" w:rsidRDefault="00B800EA" w:rsidP="006D7434">
      <w:pPr>
        <w:spacing w:after="0" w:line="240" w:lineRule="auto"/>
      </w:pPr>
      <w:r>
        <w:separator/>
      </w:r>
    </w:p>
  </w:endnote>
  <w:endnote w:type="continuationSeparator" w:id="0">
    <w:p w:rsidR="00B800EA" w:rsidRDefault="00B800EA" w:rsidP="006D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EA" w:rsidRDefault="00B800EA" w:rsidP="006D7434">
      <w:pPr>
        <w:spacing w:after="0" w:line="240" w:lineRule="auto"/>
      </w:pPr>
      <w:r>
        <w:separator/>
      </w:r>
    </w:p>
  </w:footnote>
  <w:footnote w:type="continuationSeparator" w:id="0">
    <w:p w:rsidR="00B800EA" w:rsidRDefault="00B800EA" w:rsidP="006D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7F" w:rsidRDefault="000502C9" w:rsidP="009F4E7F">
    <w:pPr>
      <w:pStyle w:val="Encabezado"/>
      <w:jc w:val="center"/>
      <w:rPr>
        <w:rFonts w:ascii="Baskerville Old Face" w:hAnsi="Baskerville Old Face" w:cs="Times New Roman"/>
        <w:b/>
        <w:sz w:val="40"/>
      </w:rPr>
    </w:pPr>
    <w:r>
      <w:rPr>
        <w:rFonts w:ascii="Baskerville Old Face" w:hAnsi="Baskerville Old Face" w:cs="Times New Roman"/>
        <w:b/>
        <w:noProof/>
        <w:sz w:val="40"/>
        <w:lang w:val="es-AR" w:eastAsia="es-AR"/>
      </w:rPr>
      <w:drawing>
        <wp:anchor distT="0" distB="0" distL="114300" distR="114300" simplePos="0" relativeHeight="251661312" behindDoc="0" locked="0" layoutInCell="1" allowOverlap="1" wp14:anchorId="02627880" wp14:editId="16B58093">
          <wp:simplePos x="0" y="0"/>
          <wp:positionH relativeFrom="column">
            <wp:posOffset>8918575</wp:posOffset>
          </wp:positionH>
          <wp:positionV relativeFrom="paragraph">
            <wp:posOffset>7620</wp:posOffset>
          </wp:positionV>
          <wp:extent cx="464185" cy="525145"/>
          <wp:effectExtent l="19050" t="0" r="0" b="0"/>
          <wp:wrapThrough wrapText="bothSides">
            <wp:wrapPolygon edited="0">
              <wp:start x="-886" y="0"/>
              <wp:lineTo x="-886" y="21156"/>
              <wp:lineTo x="21275" y="21156"/>
              <wp:lineTo x="21275" y="0"/>
              <wp:lineTo x="-886" y="0"/>
            </wp:wrapPolygon>
          </wp:wrapThrough>
          <wp:docPr id="4" name="1 Imagen" descr="virgen del valle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rgen del valle institucio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18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 w:cs="Times New Roman"/>
        <w:b/>
        <w:noProof/>
        <w:sz w:val="40"/>
        <w:lang w:val="es-AR" w:eastAsia="es-AR"/>
      </w:rPr>
      <w:drawing>
        <wp:anchor distT="0" distB="0" distL="114300" distR="114300" simplePos="0" relativeHeight="251659264" behindDoc="0" locked="0" layoutInCell="1" allowOverlap="0" wp14:anchorId="0B3BB3C7" wp14:editId="0C6CA0B4">
          <wp:simplePos x="0" y="0"/>
          <wp:positionH relativeFrom="column">
            <wp:posOffset>495300</wp:posOffset>
          </wp:positionH>
          <wp:positionV relativeFrom="paragraph">
            <wp:posOffset>-11430</wp:posOffset>
          </wp:positionV>
          <wp:extent cx="401320" cy="483235"/>
          <wp:effectExtent l="1905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83235"/>
                  </a:xfrm>
                  <a:prstGeom prst="rect">
                    <a:avLst/>
                  </a:prstGeom>
                  <a:solidFill>
                    <a:srgbClr val="C0C0C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askerville Old Face" w:hAnsi="Baskerville Old Face" w:cs="Times New Roman"/>
        <w:b/>
        <w:sz w:val="40"/>
      </w:rPr>
      <w:t xml:space="preserve">                 </w:t>
    </w:r>
    <w:r w:rsidR="009F4E7F" w:rsidRPr="009F4E7F">
      <w:rPr>
        <w:rFonts w:ascii="Baskerville Old Face" w:hAnsi="Baskerville Old Face" w:cs="Times New Roman"/>
        <w:b/>
        <w:sz w:val="40"/>
      </w:rPr>
      <w:t>ISFD NUESTRA SEÑORA DEL VALLE</w:t>
    </w:r>
    <w:r w:rsidR="009F4E7F">
      <w:rPr>
        <w:rFonts w:ascii="Baskerville Old Face" w:hAnsi="Baskerville Old Face" w:cs="Times New Roman"/>
        <w:b/>
        <w:sz w:val="40"/>
      </w:rPr>
      <w:t xml:space="preserve">  </w:t>
    </w:r>
  </w:p>
  <w:p w:rsidR="009F4E7F" w:rsidRPr="000502C9" w:rsidRDefault="000502C9" w:rsidP="000502C9">
    <w:pPr>
      <w:pStyle w:val="Encabezado"/>
      <w:jc w:val="center"/>
      <w:rPr>
        <w:rFonts w:ascii="Times New Roman" w:hAnsi="Times New Roman" w:cs="Times New Roman"/>
        <w:b/>
        <w:color w:val="C0504D" w:themeColor="accent2"/>
        <w:sz w:val="24"/>
      </w:rPr>
    </w:pPr>
    <w:r>
      <w:rPr>
        <w:rFonts w:ascii="Times New Roman" w:hAnsi="Times New Roman" w:cs="Times New Roman"/>
        <w:b/>
        <w:color w:val="C0504D" w:themeColor="accent2"/>
        <w:sz w:val="24"/>
      </w:rPr>
      <w:t xml:space="preserve">                    MESAS DE </w:t>
    </w:r>
    <w:proofErr w:type="gramStart"/>
    <w:r>
      <w:rPr>
        <w:rFonts w:ascii="Times New Roman" w:hAnsi="Times New Roman" w:cs="Times New Roman"/>
        <w:b/>
        <w:color w:val="C0504D" w:themeColor="accent2"/>
        <w:sz w:val="24"/>
      </w:rPr>
      <w:t>EXA</w:t>
    </w:r>
    <w:r w:rsidR="009F4E7F" w:rsidRPr="009F4E7F">
      <w:rPr>
        <w:rFonts w:ascii="Times New Roman" w:hAnsi="Times New Roman" w:cs="Times New Roman"/>
        <w:b/>
        <w:color w:val="C0504D" w:themeColor="accent2"/>
        <w:sz w:val="24"/>
      </w:rPr>
      <w:t>MEN</w:t>
    </w:r>
    <w:r>
      <w:rPr>
        <w:rFonts w:ascii="Times New Roman" w:hAnsi="Times New Roman" w:cs="Times New Roman"/>
        <w:b/>
        <w:color w:val="C0504D" w:themeColor="accent2"/>
        <w:sz w:val="24"/>
      </w:rPr>
      <w:t xml:space="preserve">  -</w:t>
    </w:r>
    <w:proofErr w:type="gramEnd"/>
    <w:r>
      <w:rPr>
        <w:rFonts w:ascii="Times New Roman" w:hAnsi="Times New Roman" w:cs="Times New Roman"/>
        <w:b/>
        <w:color w:val="C0504D" w:themeColor="accent2"/>
        <w:sz w:val="24"/>
      </w:rPr>
      <w:t xml:space="preserve">  </w:t>
    </w:r>
    <w:r w:rsidR="00311DCD">
      <w:rPr>
        <w:rFonts w:ascii="Times New Roman" w:hAnsi="Times New Roman" w:cs="Times New Roman"/>
        <w:b/>
        <w:color w:val="C0504D" w:themeColor="accent2"/>
        <w:sz w:val="24"/>
      </w:rPr>
      <w:t>TURNO ABRIL</w:t>
    </w:r>
    <w:r w:rsidR="00214269">
      <w:rPr>
        <w:rFonts w:ascii="Times New Roman" w:hAnsi="Times New Roman" w:cs="Times New Roman"/>
        <w:b/>
        <w:color w:val="C0504D" w:themeColor="accent2"/>
        <w:sz w:val="24"/>
      </w:rPr>
      <w:t xml:space="preserve"> 202</w:t>
    </w:r>
    <w:r w:rsidR="00311DCD">
      <w:rPr>
        <w:rFonts w:ascii="Times New Roman" w:hAnsi="Times New Roman" w:cs="Times New Roman"/>
        <w:b/>
        <w:color w:val="C0504D" w:themeColor="accent2"/>
        <w:sz w:val="24"/>
      </w:rPr>
      <w:t>1</w:t>
    </w:r>
  </w:p>
  <w:p w:rsidR="009F4E7F" w:rsidRDefault="009F4E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7A78"/>
    <w:multiLevelType w:val="hybridMultilevel"/>
    <w:tmpl w:val="177088C2"/>
    <w:lvl w:ilvl="0" w:tplc="90F6C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8"/>
    <w:rsid w:val="00005EDE"/>
    <w:rsid w:val="000339AC"/>
    <w:rsid w:val="00037A8B"/>
    <w:rsid w:val="0004649C"/>
    <w:rsid w:val="000502C9"/>
    <w:rsid w:val="00057703"/>
    <w:rsid w:val="00094E55"/>
    <w:rsid w:val="00145E60"/>
    <w:rsid w:val="00180714"/>
    <w:rsid w:val="00183E46"/>
    <w:rsid w:val="001908B0"/>
    <w:rsid w:val="001B44F8"/>
    <w:rsid w:val="001C63F3"/>
    <w:rsid w:val="001D4C0B"/>
    <w:rsid w:val="00214269"/>
    <w:rsid w:val="00226DD2"/>
    <w:rsid w:val="00256C93"/>
    <w:rsid w:val="002C6C53"/>
    <w:rsid w:val="002F03AD"/>
    <w:rsid w:val="00303E1D"/>
    <w:rsid w:val="00311DCD"/>
    <w:rsid w:val="00330E8B"/>
    <w:rsid w:val="00346E50"/>
    <w:rsid w:val="003A6D31"/>
    <w:rsid w:val="003C2236"/>
    <w:rsid w:val="003E1E8F"/>
    <w:rsid w:val="00400F10"/>
    <w:rsid w:val="00412231"/>
    <w:rsid w:val="004351CE"/>
    <w:rsid w:val="00451DD7"/>
    <w:rsid w:val="004614F0"/>
    <w:rsid w:val="0049600A"/>
    <w:rsid w:val="004B0D58"/>
    <w:rsid w:val="004D332A"/>
    <w:rsid w:val="00556D01"/>
    <w:rsid w:val="00560D07"/>
    <w:rsid w:val="0058041C"/>
    <w:rsid w:val="005A54CA"/>
    <w:rsid w:val="005D7D0D"/>
    <w:rsid w:val="0063669D"/>
    <w:rsid w:val="006D7434"/>
    <w:rsid w:val="006F3EA7"/>
    <w:rsid w:val="00756ED4"/>
    <w:rsid w:val="00797843"/>
    <w:rsid w:val="007E182D"/>
    <w:rsid w:val="00811099"/>
    <w:rsid w:val="0081195A"/>
    <w:rsid w:val="0083092E"/>
    <w:rsid w:val="0085382D"/>
    <w:rsid w:val="00866D5C"/>
    <w:rsid w:val="0089086D"/>
    <w:rsid w:val="008A2363"/>
    <w:rsid w:val="009164CD"/>
    <w:rsid w:val="0093506F"/>
    <w:rsid w:val="00965694"/>
    <w:rsid w:val="00974C08"/>
    <w:rsid w:val="009E2D92"/>
    <w:rsid w:val="009F4E7F"/>
    <w:rsid w:val="00A3341B"/>
    <w:rsid w:val="00A8576B"/>
    <w:rsid w:val="00A86430"/>
    <w:rsid w:val="00AF7647"/>
    <w:rsid w:val="00B3430A"/>
    <w:rsid w:val="00B54DD8"/>
    <w:rsid w:val="00B71417"/>
    <w:rsid w:val="00B800EA"/>
    <w:rsid w:val="00B83CD2"/>
    <w:rsid w:val="00BC57CD"/>
    <w:rsid w:val="00BD79E4"/>
    <w:rsid w:val="00BE48D4"/>
    <w:rsid w:val="00C32C8A"/>
    <w:rsid w:val="00C65248"/>
    <w:rsid w:val="00CA24D0"/>
    <w:rsid w:val="00CB590E"/>
    <w:rsid w:val="00CF7485"/>
    <w:rsid w:val="00D80CE3"/>
    <w:rsid w:val="00DF0ADF"/>
    <w:rsid w:val="00DF321D"/>
    <w:rsid w:val="00E00770"/>
    <w:rsid w:val="00E35D48"/>
    <w:rsid w:val="00E42444"/>
    <w:rsid w:val="00E6731E"/>
    <w:rsid w:val="00E918F6"/>
    <w:rsid w:val="00EB0223"/>
    <w:rsid w:val="00EB7C40"/>
    <w:rsid w:val="00ED2E6F"/>
    <w:rsid w:val="00F33921"/>
    <w:rsid w:val="00F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6C1ED"/>
  <w15:docId w15:val="{7819102F-B01D-427F-B9F8-3BDA083F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5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4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7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434"/>
  </w:style>
  <w:style w:type="paragraph" w:styleId="Piedepgina">
    <w:name w:val="footer"/>
    <w:basedOn w:val="Normal"/>
    <w:link w:val="PiedepginaCar"/>
    <w:uiPriority w:val="99"/>
    <w:unhideWhenUsed/>
    <w:rsid w:val="006D7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434"/>
  </w:style>
  <w:style w:type="paragraph" w:styleId="Prrafodelista">
    <w:name w:val="List Paragraph"/>
    <w:basedOn w:val="Normal"/>
    <w:uiPriority w:val="34"/>
    <w:qFormat/>
    <w:rsid w:val="0000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2</cp:revision>
  <cp:lastPrinted>2018-11-09T20:58:00Z</cp:lastPrinted>
  <dcterms:created xsi:type="dcterms:W3CDTF">2020-10-20T01:09:00Z</dcterms:created>
  <dcterms:modified xsi:type="dcterms:W3CDTF">2020-10-20T01:09:00Z</dcterms:modified>
</cp:coreProperties>
</file>